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58" w:rsidRDefault="00087ED1" w:rsidP="00255858">
      <w:pPr>
        <w:jc w:val="center"/>
        <w:rPr>
          <w:rFonts w:ascii="Times New Roman" w:hAnsi="Times New Roman"/>
          <w:sz w:val="28"/>
          <w:szCs w:val="28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85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ГИМНАЗИЯ СЕЛА МЕСЯГУТОВО МУНИЦИПАЛЬНОГО РАЙОНА ДУВАНСКИЙ РАЙОН РЕСПУБЛИКИ БАШКОРТОСТАН</w:t>
      </w:r>
    </w:p>
    <w:p w:rsidR="00255858" w:rsidRDefault="00255858" w:rsidP="0025585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СОГЛАСОВАНО: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УТВЕРЖДАЮ:</w:t>
      </w:r>
    </w:p>
    <w:p w:rsidR="00255858" w:rsidRDefault="00255858" w:rsidP="0025585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Зам.директора</w:t>
      </w:r>
      <w:proofErr w:type="spellEnd"/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поВР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Директор МБОУ гимназия</w:t>
      </w:r>
    </w:p>
    <w:p w:rsidR="00255858" w:rsidRDefault="00255858" w:rsidP="0025585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proofErr w:type="spellStart"/>
      <w:r>
        <w:rPr>
          <w:rFonts w:ascii="Times New Roman" w:hAnsi="Times New Roman"/>
        </w:rPr>
        <w:t>Е.В.Горбылева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___________</w:t>
      </w:r>
      <w:proofErr w:type="spellStart"/>
      <w:r>
        <w:rPr>
          <w:rFonts w:ascii="Times New Roman" w:hAnsi="Times New Roman"/>
        </w:rPr>
        <w:t>В.Н.Паначев</w:t>
      </w:r>
      <w:proofErr w:type="spellEnd"/>
      <w:r>
        <w:rPr>
          <w:rFonts w:ascii="Times New Roman" w:hAnsi="Times New Roman"/>
        </w:rPr>
        <w:t xml:space="preserve"> </w:t>
      </w:r>
    </w:p>
    <w:p w:rsidR="00255858" w:rsidRDefault="00255858" w:rsidP="002558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_________2019г .                                                                «____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 xml:space="preserve">__________2019г.                                 </w:t>
      </w:r>
    </w:p>
    <w:p w:rsidR="00255858" w:rsidRDefault="00255858" w:rsidP="00255858">
      <w:pPr>
        <w:rPr>
          <w:rFonts w:ascii="Times New Roman" w:hAnsi="Times New Roman"/>
        </w:rPr>
      </w:pPr>
    </w:p>
    <w:p w:rsidR="00255858" w:rsidRDefault="00255858" w:rsidP="00255858">
      <w:pPr>
        <w:rPr>
          <w:rFonts w:ascii="Times New Roman" w:hAnsi="Times New Roman"/>
        </w:rPr>
      </w:pPr>
    </w:p>
    <w:p w:rsidR="00255858" w:rsidRDefault="00255858" w:rsidP="00255858">
      <w:pPr>
        <w:rPr>
          <w:rFonts w:ascii="Times New Roman" w:hAnsi="Times New Roman"/>
        </w:rPr>
      </w:pPr>
    </w:p>
    <w:p w:rsidR="00255858" w:rsidRDefault="00255858" w:rsidP="00255858">
      <w:pPr>
        <w:rPr>
          <w:rFonts w:ascii="Times New Roman" w:hAnsi="Times New Roman"/>
        </w:rPr>
      </w:pPr>
    </w:p>
    <w:p w:rsidR="00255858" w:rsidRDefault="00255858" w:rsidP="00255858">
      <w:pPr>
        <w:rPr>
          <w:rFonts w:ascii="Times New Roman" w:hAnsi="Times New Roman"/>
        </w:rPr>
      </w:pPr>
    </w:p>
    <w:p w:rsidR="00255858" w:rsidRDefault="00255858" w:rsidP="00255858">
      <w:pPr>
        <w:rPr>
          <w:rFonts w:ascii="Times New Roman" w:hAnsi="Times New Roman"/>
        </w:rPr>
      </w:pPr>
    </w:p>
    <w:p w:rsidR="00255858" w:rsidRPr="00A219EE" w:rsidRDefault="00255858" w:rsidP="00255858">
      <w:pPr>
        <w:jc w:val="center"/>
        <w:rPr>
          <w:rFonts w:ascii="Times New Roman" w:hAnsi="Times New Roman"/>
          <w:b/>
          <w:sz w:val="28"/>
          <w:szCs w:val="28"/>
        </w:rPr>
      </w:pPr>
      <w:r w:rsidRPr="00A219E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43A83" w:rsidRDefault="00443A83" w:rsidP="002558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ружка</w:t>
      </w:r>
    </w:p>
    <w:p w:rsidR="00255858" w:rsidRPr="00A219EE" w:rsidRDefault="00443A83" w:rsidP="00255858">
      <w:pPr>
        <w:jc w:val="center"/>
        <w:rPr>
          <w:rFonts w:ascii="Times New Roman" w:hAnsi="Times New Roman"/>
          <w:sz w:val="28"/>
          <w:szCs w:val="28"/>
          <w:lang w:val="ba-RU"/>
        </w:rPr>
      </w:pPr>
      <w:r w:rsidRPr="00A219EE">
        <w:rPr>
          <w:rFonts w:ascii="Times New Roman" w:hAnsi="Times New Roman"/>
          <w:sz w:val="28"/>
          <w:szCs w:val="28"/>
        </w:rPr>
        <w:t xml:space="preserve"> </w:t>
      </w:r>
      <w:r w:rsidR="00255858" w:rsidRPr="00A219EE">
        <w:rPr>
          <w:rFonts w:ascii="Times New Roman" w:hAnsi="Times New Roman"/>
          <w:sz w:val="28"/>
          <w:szCs w:val="28"/>
        </w:rPr>
        <w:t>«</w:t>
      </w:r>
      <w:r w:rsidR="00255858" w:rsidRPr="00A219EE">
        <w:rPr>
          <w:rFonts w:ascii="Times New Roman" w:hAnsi="Times New Roman"/>
          <w:sz w:val="28"/>
          <w:szCs w:val="28"/>
          <w:lang w:val="ba-RU"/>
        </w:rPr>
        <w:t>Башкирский фольклор”</w:t>
      </w:r>
    </w:p>
    <w:p w:rsidR="00255858" w:rsidRPr="00A219EE" w:rsidRDefault="00255858" w:rsidP="00255858">
      <w:pPr>
        <w:jc w:val="center"/>
        <w:rPr>
          <w:rFonts w:ascii="Times New Roman" w:hAnsi="Times New Roman"/>
          <w:sz w:val="28"/>
          <w:szCs w:val="28"/>
        </w:rPr>
      </w:pPr>
      <w:r w:rsidRPr="00A219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A219EE">
        <w:rPr>
          <w:rFonts w:ascii="Times New Roman" w:hAnsi="Times New Roman"/>
          <w:sz w:val="28"/>
          <w:szCs w:val="28"/>
        </w:rPr>
        <w:t>художественно-эстетическое)</w:t>
      </w:r>
    </w:p>
    <w:p w:rsidR="00255858" w:rsidRPr="00A219EE" w:rsidRDefault="00255858" w:rsidP="00255858">
      <w:pPr>
        <w:jc w:val="center"/>
        <w:rPr>
          <w:rFonts w:ascii="Times New Roman" w:hAnsi="Times New Roman"/>
          <w:sz w:val="28"/>
          <w:szCs w:val="28"/>
        </w:rPr>
      </w:pPr>
      <w:r w:rsidRPr="00A219EE">
        <w:rPr>
          <w:rFonts w:ascii="Times New Roman" w:hAnsi="Times New Roman"/>
          <w:sz w:val="28"/>
          <w:szCs w:val="28"/>
        </w:rPr>
        <w:t>(класс 4-5)</w:t>
      </w:r>
    </w:p>
    <w:p w:rsidR="00255858" w:rsidRPr="006C31FF" w:rsidRDefault="00255858" w:rsidP="0025585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C31FF">
        <w:rPr>
          <w:rFonts w:ascii="Times New Roman" w:hAnsi="Times New Roman"/>
          <w:sz w:val="28"/>
          <w:szCs w:val="28"/>
        </w:rPr>
        <w:t>Срок реализации</w:t>
      </w:r>
      <w:r w:rsidRPr="006C31FF">
        <w:rPr>
          <w:rFonts w:ascii="Times New Roman" w:hAnsi="Times New Roman"/>
          <w:sz w:val="28"/>
          <w:szCs w:val="28"/>
          <w:u w:val="single"/>
        </w:rPr>
        <w:t>: 2019-2020</w:t>
      </w:r>
    </w:p>
    <w:p w:rsidR="00255858" w:rsidRPr="006C31FF" w:rsidRDefault="00255858" w:rsidP="00255858">
      <w:pPr>
        <w:rPr>
          <w:rFonts w:ascii="Times New Roman" w:hAnsi="Times New Roman"/>
          <w:sz w:val="28"/>
          <w:szCs w:val="28"/>
        </w:rPr>
      </w:pPr>
      <w:r w:rsidRPr="006C31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255858" w:rsidRPr="006C31FF" w:rsidRDefault="00255858" w:rsidP="00255858">
      <w:pPr>
        <w:rPr>
          <w:rFonts w:ascii="Times New Roman" w:hAnsi="Times New Roman"/>
          <w:sz w:val="28"/>
          <w:szCs w:val="28"/>
          <w:u w:val="single"/>
        </w:rPr>
      </w:pPr>
      <w:r w:rsidRPr="006C31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6C31FF">
        <w:rPr>
          <w:rFonts w:ascii="Times New Roman" w:hAnsi="Times New Roman"/>
          <w:sz w:val="28"/>
          <w:szCs w:val="28"/>
        </w:rPr>
        <w:t>Составил:_</w:t>
      </w:r>
      <w:proofErr w:type="spellStart"/>
      <w:proofErr w:type="gramEnd"/>
      <w:r w:rsidRPr="006C31FF">
        <w:rPr>
          <w:rFonts w:ascii="Times New Roman" w:hAnsi="Times New Roman"/>
          <w:sz w:val="28"/>
          <w:szCs w:val="28"/>
          <w:u w:val="single"/>
        </w:rPr>
        <w:t>Баишева</w:t>
      </w:r>
      <w:proofErr w:type="spellEnd"/>
      <w:r w:rsidRPr="006C31FF">
        <w:rPr>
          <w:rFonts w:ascii="Times New Roman" w:hAnsi="Times New Roman"/>
          <w:sz w:val="28"/>
          <w:szCs w:val="28"/>
          <w:u w:val="single"/>
        </w:rPr>
        <w:t xml:space="preserve"> А.Г.</w:t>
      </w:r>
      <w:r w:rsidR="00443A83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255858" w:rsidRPr="006C31FF" w:rsidRDefault="00255858" w:rsidP="00255858">
      <w:pPr>
        <w:rPr>
          <w:rFonts w:ascii="Times New Roman" w:hAnsi="Times New Roman"/>
          <w:sz w:val="28"/>
          <w:szCs w:val="28"/>
        </w:rPr>
      </w:pPr>
      <w:r w:rsidRPr="006C31F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43A83">
        <w:rPr>
          <w:rFonts w:ascii="Times New Roman" w:hAnsi="Times New Roman"/>
          <w:sz w:val="28"/>
          <w:szCs w:val="28"/>
        </w:rPr>
        <w:t xml:space="preserve">                               у</w:t>
      </w:r>
      <w:r w:rsidRPr="006C31FF">
        <w:rPr>
          <w:rFonts w:ascii="Times New Roman" w:hAnsi="Times New Roman"/>
          <w:sz w:val="28"/>
          <w:szCs w:val="28"/>
        </w:rPr>
        <w:t>читель башкирского языка</w:t>
      </w:r>
    </w:p>
    <w:p w:rsidR="00255858" w:rsidRPr="006C31FF" w:rsidRDefault="00255858" w:rsidP="00255858">
      <w:pPr>
        <w:rPr>
          <w:rFonts w:ascii="Times New Roman" w:hAnsi="Times New Roman"/>
          <w:sz w:val="28"/>
          <w:szCs w:val="28"/>
        </w:rPr>
      </w:pPr>
      <w:r w:rsidRPr="006C31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МБОУ гимназия </w:t>
      </w:r>
      <w:proofErr w:type="spellStart"/>
      <w:r w:rsidRPr="006C31FF">
        <w:rPr>
          <w:rFonts w:ascii="Times New Roman" w:hAnsi="Times New Roman"/>
          <w:sz w:val="28"/>
          <w:szCs w:val="28"/>
        </w:rPr>
        <w:t>с.Месягутово</w:t>
      </w:r>
      <w:proofErr w:type="spellEnd"/>
    </w:p>
    <w:p w:rsidR="00255858" w:rsidRPr="006C31FF" w:rsidRDefault="00255858" w:rsidP="00255858">
      <w:pPr>
        <w:rPr>
          <w:rFonts w:ascii="Times New Roman" w:hAnsi="Times New Roman"/>
          <w:sz w:val="28"/>
          <w:szCs w:val="28"/>
        </w:rPr>
      </w:pPr>
      <w:r w:rsidRPr="006C31F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255858" w:rsidRDefault="00255858" w:rsidP="00255858">
      <w:pPr>
        <w:rPr>
          <w:rFonts w:ascii="Times New Roman" w:hAnsi="Times New Roman"/>
          <w:sz w:val="28"/>
          <w:szCs w:val="28"/>
        </w:rPr>
      </w:pPr>
    </w:p>
    <w:p w:rsidR="00255858" w:rsidRDefault="00255858" w:rsidP="00255858">
      <w:pPr>
        <w:rPr>
          <w:rFonts w:ascii="Times New Roman" w:hAnsi="Times New Roman"/>
          <w:sz w:val="28"/>
          <w:szCs w:val="28"/>
        </w:rPr>
      </w:pPr>
    </w:p>
    <w:p w:rsidR="00443A83" w:rsidRDefault="00443A83" w:rsidP="00255858">
      <w:pPr>
        <w:rPr>
          <w:rFonts w:ascii="Times New Roman" w:hAnsi="Times New Roman"/>
          <w:sz w:val="28"/>
          <w:szCs w:val="28"/>
        </w:rPr>
      </w:pPr>
    </w:p>
    <w:p w:rsidR="00443A83" w:rsidRDefault="00443A83" w:rsidP="00255858">
      <w:pPr>
        <w:rPr>
          <w:rFonts w:ascii="Times New Roman" w:hAnsi="Times New Roman"/>
          <w:sz w:val="28"/>
          <w:szCs w:val="28"/>
        </w:rPr>
      </w:pPr>
    </w:p>
    <w:p w:rsidR="00443A83" w:rsidRDefault="00443A83" w:rsidP="00255858">
      <w:pPr>
        <w:rPr>
          <w:rFonts w:ascii="Times New Roman" w:hAnsi="Times New Roman"/>
          <w:sz w:val="28"/>
          <w:szCs w:val="28"/>
        </w:rPr>
      </w:pPr>
    </w:p>
    <w:p w:rsidR="00255858" w:rsidRDefault="00255858" w:rsidP="00255858">
      <w:pPr>
        <w:rPr>
          <w:rFonts w:ascii="Times New Roman" w:hAnsi="Times New Roman"/>
          <w:sz w:val="28"/>
          <w:szCs w:val="28"/>
        </w:rPr>
      </w:pPr>
    </w:p>
    <w:p w:rsidR="00255858" w:rsidRPr="00D95FDF" w:rsidRDefault="00255858" w:rsidP="002558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Месягутово -</w:t>
      </w:r>
      <w:r w:rsidR="00443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</w:p>
    <w:p w:rsidR="00C41BE7" w:rsidRPr="00087ED1" w:rsidRDefault="00C41BE7" w:rsidP="00255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087ED1" w:rsidRPr="00087ED1" w:rsidRDefault="003F7B98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 xml:space="preserve">Рабочая программа </w:t>
      </w:r>
      <w:r w:rsidR="00087ED1"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“Башкирский фольклор” составлена на основе:</w:t>
      </w:r>
    </w:p>
    <w:p w:rsidR="00087ED1" w:rsidRPr="003F7B98" w:rsidRDefault="00087ED1" w:rsidP="00985E39">
      <w:pPr>
        <w:pStyle w:val="a5"/>
        <w:numPr>
          <w:ilvl w:val="0"/>
          <w:numId w:val="14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Федерального закона от 29 декабря 2012 г. 273- </w:t>
      </w:r>
      <w:proofErr w:type="gramStart"/>
      <w:r w:rsidRPr="003F7B98">
        <w:rPr>
          <w:rFonts w:ascii="Times New Roman" w:eastAsia="Times New Roman" w:hAnsi="Times New Roman" w:cs="Times New Roman"/>
          <w:sz w:val="27"/>
          <w:szCs w:val="27"/>
          <w:lang w:eastAsia="ru-RU"/>
        </w:rPr>
        <w:t>ФЗ ”Об</w:t>
      </w:r>
      <w:proofErr w:type="gramEnd"/>
      <w:r w:rsidRPr="003F7B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</w:t>
      </w:r>
      <w:r w:rsidR="003F7B98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зовании в Российской Федерации”</w:t>
      </w:r>
      <w:r w:rsidR="003F7B98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>;</w:t>
      </w:r>
    </w:p>
    <w:p w:rsidR="003F7B98" w:rsidRPr="003F7B98" w:rsidRDefault="003F7B98" w:rsidP="00985E39">
      <w:pPr>
        <w:pStyle w:val="a5"/>
        <w:numPr>
          <w:ilvl w:val="0"/>
          <w:numId w:val="14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>Основной образовательной программы основного общего образования МБОУ гимназия села Месягутово</w:t>
      </w:r>
    </w:p>
    <w:p w:rsidR="00C41BE7" w:rsidRPr="00985E39" w:rsidRDefault="00C41BE7" w:rsidP="00985E39">
      <w:pPr>
        <w:pStyle w:val="a5"/>
        <w:spacing w:after="0" w:line="240" w:lineRule="auto"/>
        <w:ind w:firstLine="426"/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>Программа кружковой работы “Башкирский фольклор”</w:t>
      </w:r>
      <w:r w:rsidR="00985E39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 xml:space="preserve"> реализуется в 4-5 классах 61</w:t>
      </w:r>
      <w:r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 xml:space="preserve"> часов (2часа в неделю)</w:t>
      </w: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 программы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каждого имеется своя, сложившаяся в течении многих тысячелетий воспитательная система. Она охватывает все стороны подготовки ребенка к будущей жизни, передает от старшего поколения младшему все лучшее, что накоплено поколениями, и дает прекрасные результаты в нравственном становлении личности.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Народное искусство, как искусство вообще, многофункционально и одна из функций –воспитательная. В народном искусстве заложены большие воспитательные возможности, которые до сих пор не реализуются в полной мере. Это и побудило меня начать целенаправленную работу по воспитанию детей на материале башкирского народного искусства.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Дополнительная образовательная программа работы фольклорного кружка направлена на истинное возрождение интереса к истории народа, его культурным ценностям. Участники реализации программ имеют возможность обращения к мудрости и нравственной чистоте, отражённых в фольклоре. Деятельность их выражена в освоении культурных традиций родного края. Разучивание бытовых и обрядовых песен, календарных праздников и народных обрядов, знакомство с народным костюмом, народным бытом, театром и календарём находит, через музыкальный фольклор и устное народное творчество, своё отражение в организации концертной деятельности, участии в научно-практических конференциях, в организации проведения фестивалей фольклорного искусства.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Нормы морали, закрепленные в пословицах и поговорках, не только являются регулятором нравственных отношений в нашем народе, они служат четкой программой нравственного воспитания подрастающего поколения. Под их взаимодействием формируется мораль, развиваются нравственные </w:t>
      </w:r>
      <w:proofErr w:type="spellStart"/>
      <w:proofErr w:type="gram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чувства,вырабатываются</w:t>
      </w:r>
      <w:proofErr w:type="spellEnd"/>
      <w:proofErr w:type="gram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навыки и привычки. Что же требует от нас народная мудрость, говорящая языком пословиц? Она учит уважать родителей, говорит о дружбе и любви семьи, воспевает </w:t>
      </w:r>
      <w:proofErr w:type="spellStart"/>
      <w:proofErr w:type="gram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труд,осуждает</w:t>
      </w:r>
      <w:proofErr w:type="spellEnd"/>
      <w:proofErr w:type="gram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лень, плутовство,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бюлуд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бысстыдство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Впословицах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сформулированы народные понятия о чести и бесчестии, о справедливости и не справедливости, о долге и достоинстве человека.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Знакомство с башкирским фольклором, лучшими произведениями народной поэзии (эпос,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кубаиры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баиты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помогают формированию таких качеств характера, как гуманизм, трудолюбие, честность, смелость, патриотизм, скромность,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ответсвенность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доброта и уважение к старшим. При этом народ, как бы, притягивает свою могучую и добрую руку из далекого прошлого своему будущему.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печется о духовном и физическом здоровье наших современников. Он учит детей и подростков тоньше и глубже чувствовать истину, разбираться в жизненных ситуациях, в окружающем явлениях, воспитывает восприимчивость к 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прекрасному. Так народ оберегает сам себя. Он дает, по сути, один только путь уберечься от всех, весьма вероятных в наши дни держаться за свои корни.</w:t>
      </w: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Направления программы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программа составлена на основе достижений классической и современной педагогики, построена с учетом возрастных и психологических особенностей детей, направлена на развитие эмоциональной сферы ребенка, его эстетического чутья, а также на стимулирование творческое деятельности по освоению народной культуры.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Мудрость и простота, органично сочетающиеся в фольклоре, помогают донести до учащихся высокие нравственные идеалы родного народа. Воспитание трудолюбия, милосердия, </w:t>
      </w:r>
      <w:proofErr w:type="spellStart"/>
      <w:proofErr w:type="gram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терпимости,честности</w:t>
      </w:r>
      <w:proofErr w:type="spellEnd"/>
      <w:proofErr w:type="gram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, уважения к старшим, забота о младших-заповеди народной педагогики, которые служат своеобразным ориентиром данной программы, ее духовным компасом.</w:t>
      </w: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Новизна программы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Сохранение обычаев, фольклора, музыки, предметов материальной культуры каждой местности, необходимо для сохранения культуры всей страны. Воздействие его высоко и на ум, и на душу.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 задач данной программы помочь детям определиться в новых жизненных условиях, привлечь внимание к истории наших предков, научить детей использовать эти знания, опыт в современной жизни.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 к культуре, к истории, традициям родного края в последнее время значительно вырос. Но детям не всегда интересно то, что интересно взрослому. Для ребенка ценна та информация, которую можно воспринимать не только глазами, но и тактильно, пропустить информацию через себя, через историю своей семьи, через еще сохранившиеся предметы материальной культуры.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в доступной и увлекательной форме позволяет детям получить полноценные знания по устному народному творчеству, включает их творческую художественную деятельность.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родителей в образовательном процессе обязательно. Родители, интересующиеся народным творчеством, присоединяются к занятиям детей, принимают активное участие в фольклорных праздниках.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программы: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привить любовь и интерес к своей культуре и искусству, содействовать гармоничному развитию личности ребенка посредством народного творчества.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программы: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Образовательные: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Дать представление об историческом прошлом края, традициях и обычаях своего народа, взаимосвязи разных народов, живущих в этом краю, взаимодействия человека и окружающей среды.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2) Формировать у ребенка исполнительские навыки в области</w:t>
      </w:r>
      <w:r w:rsidR="00C41B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пения, движения, </w:t>
      </w:r>
      <w:proofErr w:type="spellStart"/>
      <w:r w:rsidR="00C41BE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музицирования</w:t>
      </w:r>
      <w:proofErr w:type="spellEnd"/>
      <w:r w:rsidR="00C41B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C41BE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инценирования</w:t>
      </w:r>
      <w:proofErr w:type="spellEnd"/>
      <w:r w:rsidR="00C41BE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Развивающие:</w:t>
      </w:r>
    </w:p>
    <w:p w:rsidR="00087ED1" w:rsidRPr="00087ED1" w:rsidRDefault="00087ED1" w:rsidP="00985E39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и поддерживать интерес к различным сторонам прошлого и настоящего края.</w:t>
      </w:r>
    </w:p>
    <w:p w:rsidR="00087ED1" w:rsidRPr="00087ED1" w:rsidRDefault="00087ED1" w:rsidP="00985E39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развитию у детей логического мышления, наблюдательности, внимания, воображения, фантазии, творческой инициативы.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Воспитательные:</w:t>
      </w:r>
    </w:p>
    <w:p w:rsidR="00087ED1" w:rsidRPr="00087ED1" w:rsidRDefault="00087ED1" w:rsidP="00985E39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Воспитывать бережное отношение, уважение к традициям башкирской культуры, к башкирскому фольклору, костюму, национальную гордость за свой народ, его культурное наследие.</w:t>
      </w:r>
    </w:p>
    <w:p w:rsidR="00087ED1" w:rsidRPr="00087ED1" w:rsidRDefault="00087ED1" w:rsidP="00985E39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духовно – нравственной личности ребёнка средствами народного искусства, на основе традиционных ценностей национальной культуры.</w:t>
      </w:r>
    </w:p>
    <w:p w:rsidR="00087ED1" w:rsidRPr="00985E39" w:rsidRDefault="00087ED1" w:rsidP="00985E39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умение находить прекрасное в народном творчестве.</w:t>
      </w: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и направление образовательной деятельности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предназначена для</w:t>
      </w:r>
      <w:r w:rsidR="00C41B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изучения фольклора детьми от 10 до 12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 Реал</w:t>
      </w:r>
      <w:r w:rsidR="00C41BE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изация программы рассчитана на 1 год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обучение включает в себе изучение следующих разделов:</w:t>
      </w:r>
    </w:p>
    <w:p w:rsidR="00087ED1" w:rsidRPr="00087ED1" w:rsidRDefault="00087ED1" w:rsidP="00985E39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Устный фольклор.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Простейшие детские стихи, частушки, считалки положены в основу «ритмического настроя», с которого начинается каждый урок, а также и в основу «пальчиковых игр», которые развивают у ребенка свободу движений, образное мышление, память, внимание и речь. Сюда включены сказки, прибаутки, загадки.</w:t>
      </w:r>
    </w:p>
    <w:p w:rsidR="00087ED1" w:rsidRPr="00087ED1" w:rsidRDefault="00087ED1" w:rsidP="00985E39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Музыкально-песенный фольклор.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Развивает музыкальный слух, певческий голос, умение двигаться, выполнять танцевальные движения.</w:t>
      </w:r>
    </w:p>
    <w:p w:rsidR="00087ED1" w:rsidRPr="00087ED1" w:rsidRDefault="00087ED1" w:rsidP="00985E39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Этнографические сведения.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Имеют большое образовательное и воспитательное значение. Это беседы о традиционном быте народа и его исторических изменениях, праздниках, о значении в жизни декоративно-прикладного искусства. Экскурсии в краеведческий музей.</w:t>
      </w:r>
    </w:p>
    <w:p w:rsidR="00087ED1" w:rsidRPr="00087ED1" w:rsidRDefault="00087ED1" w:rsidP="00985E39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важнейший компонент, воспитывающий наших детей. В этот раздел входят музыкальные, спортивные и драматические игры.</w:t>
      </w:r>
    </w:p>
    <w:p w:rsidR="00087ED1" w:rsidRPr="00087ED1" w:rsidRDefault="00087ED1" w:rsidP="00985E39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Фольклорный театр.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Наряду с народными праздниками, это наиболее сильное средство для того, чтобы ребенок почувствовал себя в той культуре, в которую его погружают на занятиях. Разыгрывая простейшие сцены, дети получают возможность попробовать себя в различных ролях.</w:t>
      </w:r>
    </w:p>
    <w:p w:rsidR="00087ED1" w:rsidRPr="00087ED1" w:rsidRDefault="00087ED1" w:rsidP="00985E39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Праздники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самая яркая собирательная часть фольклора, в которой находят свое применение очень многие сферы фольклорного творчества народа. Здесь предполагается знакомс</w:t>
      </w:r>
      <w:r w:rsidR="00C41B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 с календарными </w:t>
      </w:r>
      <w:proofErr w:type="gramStart"/>
      <w:r w:rsidR="00C41B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праздниками </w:t>
      </w:r>
      <w:r w:rsidR="00C41BE7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>,</w:t>
      </w:r>
      <w:proofErr w:type="gramEnd"/>
      <w:r w:rsidR="00C41BE7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 xml:space="preserve"> 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Науруз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Сумбуля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«Воронья каша».</w:t>
      </w: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проведения занятий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Каждое занятие по каждому разделу имеет следующую структуру:</w:t>
      </w:r>
    </w:p>
    <w:p w:rsidR="00087ED1" w:rsidRPr="00087ED1" w:rsidRDefault="00087ED1" w:rsidP="00985E39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по одной из трех тем: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Народный календарь, народные обычаи и обряды; Башкирский быт, традиционный жизненный уклад; Фольклорные жанры.</w:t>
      </w:r>
    </w:p>
    <w:p w:rsidR="00087ED1" w:rsidRPr="00087ED1" w:rsidRDefault="00087ED1" w:rsidP="00985E39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Слушание и восприятие музыки.</w:t>
      </w:r>
    </w:p>
    <w:p w:rsidR="00087ED1" w:rsidRPr="00087ED1" w:rsidRDefault="00087ED1" w:rsidP="00985E39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Пение, танец.</w:t>
      </w:r>
    </w:p>
    <w:p w:rsidR="00087ED1" w:rsidRPr="00C41BE7" w:rsidRDefault="00087ED1" w:rsidP="00985E39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Музыкально-фольклорные игры.</w:t>
      </w:r>
    </w:p>
    <w:p w:rsidR="00C41BE7" w:rsidRPr="00087ED1" w:rsidRDefault="00C41BE7" w:rsidP="00985E39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>Инценирование.</w:t>
      </w:r>
    </w:p>
    <w:p w:rsid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указанные элементы занятий отражены в календарно-тематическом планировании.</w:t>
      </w:r>
    </w:p>
    <w:p w:rsidR="00985E39" w:rsidRPr="00087ED1" w:rsidRDefault="00985E39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Режим занятий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Занятия проводятся 2 раз </w:t>
      </w:r>
      <w:r w:rsidR="00C41BE7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неделю по 2 часа</w:t>
      </w:r>
      <w:r w:rsidR="00985E39">
        <w:rPr>
          <w:rFonts w:ascii="Times New Roman" w:eastAsia="Times New Roman" w:hAnsi="Times New Roman" w:cs="Times New Roman"/>
          <w:sz w:val="27"/>
          <w:szCs w:val="27"/>
          <w:lang w:eastAsia="ru-RU"/>
        </w:rPr>
        <w:t>. С учетом праздничных дней в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</w:t>
      </w:r>
      <w:r w:rsidR="00985E39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 xml:space="preserve"> 61</w:t>
      </w:r>
      <w:r w:rsidR="00C41BE7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 xml:space="preserve"> часов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освоения программы, предполагается, что дети получат следующие знания: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семейных традициях башкирского народа;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традиционных занятиях башкирского народа (ремесло, национальный костюм, национальные блюда);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национальном костюме народов, живущих в Башкортостане;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народном календаре;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башкирской культур</w:t>
      </w:r>
      <w:r w:rsidR="006A6ABE">
        <w:rPr>
          <w:rFonts w:ascii="Times New Roman" w:eastAsia="Times New Roman" w:hAnsi="Times New Roman" w:cs="Times New Roman"/>
          <w:sz w:val="27"/>
          <w:szCs w:val="27"/>
          <w:lang w:eastAsia="ru-RU"/>
        </w:rPr>
        <w:t>е и культуре других народов, пр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оживающих в Башкортостане.</w:t>
      </w: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Научаться: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Исполнять башкирские народные песни;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Выполнять танцевальные движения;</w:t>
      </w:r>
    </w:p>
    <w:p w:rsid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и проводить народные игры.</w:t>
      </w:r>
    </w:p>
    <w:p w:rsidR="00C41BE7" w:rsidRPr="00C41BE7" w:rsidRDefault="00C41BE7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>- Инценировать башкирские народные сказки.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смогут воспитать в себе: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Уважающую себя личность (думающую, творческую и свободную), пробудив интерес к семейным традициям и стать посредником между поколениями своей семьи;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видеть прекрасное в народном творчестве;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Адекватную самооценку.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контроля проверки знаний, умений и навыков.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контроль осуществляется на итоговых мероприятиях года, где находят отражение сферы фольклорного творчества: устный, музыкальный, игра.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Индивидуальный подход и контроль осуществляется: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форме устных опросов и контрольных работ по усвоению материала из раздела «Этнографические сведения».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форме отчетных концертов.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отслеживания результатов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1) Организация и участие в конкурсах, играх, праздниках</w:t>
      </w:r>
      <w:r w:rsidR="00C41BE7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>, концертах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2) Тестовые задания и викторины.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3) Беседы с детьми и их родителями.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4) Коллективные творческие дела.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98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обучения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985E39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Пробудить интерес к изучению истории, культуры и быта народа.</w:t>
      </w:r>
    </w:p>
    <w:p w:rsidR="00087ED1" w:rsidRPr="00087ED1" w:rsidRDefault="00087ED1" w:rsidP="00985E39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местным фольклором.</w:t>
      </w:r>
    </w:p>
    <w:p w:rsidR="00087ED1" w:rsidRPr="00087ED1" w:rsidRDefault="00087ED1" w:rsidP="00985E39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нравственные чувства.</w:t>
      </w:r>
    </w:p>
    <w:p w:rsidR="00087ED1" w:rsidRPr="00087ED1" w:rsidRDefault="00087ED1" w:rsidP="00985E39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Привить практические навыки исполнения фольклорных песнопений.</w:t>
      </w:r>
    </w:p>
    <w:p w:rsidR="00087ED1" w:rsidRPr="00087ED1" w:rsidRDefault="00087ED1" w:rsidP="00985E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Учебно-тематический </w:t>
      </w:r>
      <w:proofErr w:type="gramStart"/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</w:t>
      </w:r>
      <w:r w:rsidR="00985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</w:t>
      </w:r>
      <w:proofErr w:type="gramEnd"/>
      <w:r w:rsidR="00985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2019-2020 год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A2334" w:rsidRDefault="005A2334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877"/>
        <w:gridCol w:w="1058"/>
        <w:gridCol w:w="976"/>
        <w:gridCol w:w="1032"/>
      </w:tblGrid>
      <w:tr w:rsidR="0092308F" w:rsidTr="00FD72BF">
        <w:tc>
          <w:tcPr>
            <w:tcW w:w="846" w:type="dxa"/>
          </w:tcPr>
          <w:p w:rsidR="002D7BE2" w:rsidRP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№</w:t>
            </w:r>
          </w:p>
        </w:tc>
        <w:tc>
          <w:tcPr>
            <w:tcW w:w="6510" w:type="dxa"/>
          </w:tcPr>
          <w:p w:rsidR="002D7BE2" w:rsidRP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Темы</w:t>
            </w:r>
          </w:p>
        </w:tc>
        <w:tc>
          <w:tcPr>
            <w:tcW w:w="0" w:type="auto"/>
          </w:tcPr>
          <w:p w:rsidR="002D7BE2" w:rsidRP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Кол.час.</w:t>
            </w:r>
          </w:p>
        </w:tc>
        <w:tc>
          <w:tcPr>
            <w:tcW w:w="0" w:type="auto"/>
          </w:tcPr>
          <w:p w:rsid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Дата </w:t>
            </w:r>
          </w:p>
          <w:p w:rsidR="002D7BE2" w:rsidRP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провед.</w:t>
            </w:r>
          </w:p>
        </w:tc>
        <w:tc>
          <w:tcPr>
            <w:tcW w:w="0" w:type="auto"/>
          </w:tcPr>
          <w:p w:rsidR="002D7BE2" w:rsidRP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Фактич.</w:t>
            </w:r>
          </w:p>
        </w:tc>
      </w:tr>
      <w:tr w:rsidR="0092308F" w:rsidTr="00FD72BF">
        <w:tc>
          <w:tcPr>
            <w:tcW w:w="846" w:type="dxa"/>
          </w:tcPr>
          <w:p w:rsidR="002D7BE2" w:rsidRPr="00F35D42" w:rsidRDefault="00F35D4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6510" w:type="dxa"/>
          </w:tcPr>
          <w:p w:rsidR="002D7BE2" w:rsidRDefault="002D7BE2" w:rsidP="0069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Вводное занятие.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Инструктаж по ТБ. Знакомство с планом работы кружка.</w:t>
            </w:r>
          </w:p>
        </w:tc>
        <w:tc>
          <w:tcPr>
            <w:tcW w:w="0" w:type="auto"/>
          </w:tcPr>
          <w:p w:rsidR="002D7BE2" w:rsidRPr="006932A9" w:rsidRDefault="006932A9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2D7BE2" w:rsidRDefault="0092308F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0" w:type="auto"/>
          </w:tcPr>
          <w:p w:rsid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8F" w:rsidTr="00FD72BF">
        <w:tc>
          <w:tcPr>
            <w:tcW w:w="846" w:type="dxa"/>
          </w:tcPr>
          <w:p w:rsidR="002D7BE2" w:rsidRPr="00F35D42" w:rsidRDefault="00F35D4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6510" w:type="dxa"/>
          </w:tcPr>
          <w:p w:rsidR="002D7BE2" w:rsidRDefault="002D7BE2" w:rsidP="0069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Введение в предмет.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Народ – создатель фольклора. Понятие о фольклоре.</w:t>
            </w:r>
          </w:p>
        </w:tc>
        <w:tc>
          <w:tcPr>
            <w:tcW w:w="0" w:type="auto"/>
          </w:tcPr>
          <w:p w:rsidR="002D7BE2" w:rsidRPr="006932A9" w:rsidRDefault="006932A9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2D7BE2" w:rsidRDefault="0092308F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0" w:type="auto"/>
          </w:tcPr>
          <w:p w:rsid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8F" w:rsidTr="00FD72BF">
        <w:tc>
          <w:tcPr>
            <w:tcW w:w="846" w:type="dxa"/>
          </w:tcPr>
          <w:p w:rsidR="002D7BE2" w:rsidRPr="00F35D42" w:rsidRDefault="00F35D4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6510" w:type="dxa"/>
          </w:tcPr>
          <w:p w:rsidR="002D7BE2" w:rsidRDefault="0052664B" w:rsidP="0069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Жанры народного творчества.</w:t>
            </w:r>
          </w:p>
        </w:tc>
        <w:tc>
          <w:tcPr>
            <w:tcW w:w="0" w:type="auto"/>
          </w:tcPr>
          <w:p w:rsidR="002D7BE2" w:rsidRPr="006932A9" w:rsidRDefault="006932A9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2D7BE2" w:rsidRDefault="0092308F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0" w:type="auto"/>
          </w:tcPr>
          <w:p w:rsid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8F" w:rsidTr="00FD72BF">
        <w:tc>
          <w:tcPr>
            <w:tcW w:w="846" w:type="dxa"/>
          </w:tcPr>
          <w:p w:rsidR="00683AB1" w:rsidRPr="00683AB1" w:rsidRDefault="00F35D4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683AB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</w:p>
          <w:p w:rsidR="002D7BE2" w:rsidRPr="00683AB1" w:rsidRDefault="002D7BE2" w:rsidP="00087E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6510" w:type="dxa"/>
          </w:tcPr>
          <w:p w:rsidR="0052664B" w:rsidRPr="00087ED1" w:rsidRDefault="0052664B" w:rsidP="0069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Выдающиеся исследователи фольклористы. Знакомство с фольклорными сборниками.</w:t>
            </w:r>
          </w:p>
          <w:p w:rsidR="002D7BE2" w:rsidRDefault="002D7BE2" w:rsidP="0069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D7BE2" w:rsidRPr="006932A9" w:rsidRDefault="00747A3C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2D7BE2" w:rsidRDefault="0092308F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92308F" w:rsidRDefault="0092308F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0" w:type="auto"/>
          </w:tcPr>
          <w:p w:rsid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8F" w:rsidTr="00FD72BF">
        <w:tc>
          <w:tcPr>
            <w:tcW w:w="846" w:type="dxa"/>
          </w:tcPr>
          <w:p w:rsidR="002D7BE2" w:rsidRPr="00683AB1" w:rsidRDefault="00683AB1" w:rsidP="00087E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6510" w:type="dxa"/>
          </w:tcPr>
          <w:p w:rsidR="003E42C9" w:rsidRPr="006932A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ba-RU" w:eastAsia="ru-RU"/>
              </w:rPr>
              <w:t>Раздел</w:t>
            </w: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ba-RU" w:eastAsia="ru-RU"/>
              </w:rPr>
              <w:t>1</w:t>
            </w: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ba-RU" w:eastAsia="ru-RU"/>
              </w:rPr>
              <w:t xml:space="preserve">. </w:t>
            </w: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Образ животных</w:t>
            </w:r>
          </w:p>
          <w:p w:rsidR="002D7BE2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</w:t>
            </w: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Устно-поэтический фольклор.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Сказки о животных.</w:t>
            </w:r>
          </w:p>
        </w:tc>
        <w:tc>
          <w:tcPr>
            <w:tcW w:w="0" w:type="auto"/>
          </w:tcPr>
          <w:p w:rsidR="002D7BE2" w:rsidRPr="006932A9" w:rsidRDefault="006932A9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2D7BE2" w:rsidRDefault="0092308F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0" w:type="auto"/>
          </w:tcPr>
          <w:p w:rsidR="002D7BE2" w:rsidRDefault="002D7BE2" w:rsidP="0008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B1" w:rsidTr="00FD72BF">
        <w:tc>
          <w:tcPr>
            <w:tcW w:w="846" w:type="dxa"/>
          </w:tcPr>
          <w:p w:rsidR="00683AB1" w:rsidRPr="00683AB1" w:rsidRDefault="00683AB1" w:rsidP="0068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683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6510" w:type="dxa"/>
          </w:tcPr>
          <w:p w:rsidR="00683AB1" w:rsidRDefault="00683AB1" w:rsidP="0068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с загадками, пословицами, поговорками о животных.</w:t>
            </w:r>
          </w:p>
        </w:tc>
        <w:tc>
          <w:tcPr>
            <w:tcW w:w="0" w:type="auto"/>
          </w:tcPr>
          <w:p w:rsidR="00683AB1" w:rsidRPr="006932A9" w:rsidRDefault="00683AB1" w:rsidP="0068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683AB1" w:rsidRDefault="00683AB1" w:rsidP="0068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0" w:type="auto"/>
          </w:tcPr>
          <w:p w:rsidR="00683AB1" w:rsidRDefault="00683AB1" w:rsidP="0068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B1" w:rsidTr="00FD72BF">
        <w:tc>
          <w:tcPr>
            <w:tcW w:w="846" w:type="dxa"/>
          </w:tcPr>
          <w:p w:rsidR="00683AB1" w:rsidRPr="00F35D42" w:rsidRDefault="00683AB1" w:rsidP="0068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7</w:t>
            </w:r>
          </w:p>
        </w:tc>
        <w:tc>
          <w:tcPr>
            <w:tcW w:w="6510" w:type="dxa"/>
          </w:tcPr>
          <w:p w:rsidR="00683AB1" w:rsidRDefault="00683AB1" w:rsidP="0068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Знакомство с 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кличками о животных. </w:t>
            </w:r>
          </w:p>
        </w:tc>
        <w:tc>
          <w:tcPr>
            <w:tcW w:w="0" w:type="auto"/>
          </w:tcPr>
          <w:p w:rsidR="00683AB1" w:rsidRPr="006932A9" w:rsidRDefault="00683AB1" w:rsidP="0068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683AB1" w:rsidRDefault="00683AB1" w:rsidP="0068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0" w:type="auto"/>
          </w:tcPr>
          <w:p w:rsidR="00683AB1" w:rsidRDefault="00683AB1" w:rsidP="0068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6510" w:type="dxa"/>
          </w:tcPr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Народные приметы о животных и птицах.</w:t>
            </w:r>
          </w:p>
        </w:tc>
        <w:tc>
          <w:tcPr>
            <w:tcW w:w="0" w:type="auto"/>
          </w:tcPr>
          <w:p w:rsidR="003E42C9" w:rsidRPr="006932A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9-12</w:t>
            </w:r>
          </w:p>
        </w:tc>
        <w:tc>
          <w:tcPr>
            <w:tcW w:w="6510" w:type="dxa"/>
          </w:tcPr>
          <w:p w:rsidR="003E42C9" w:rsidRPr="00087ED1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Сценка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башк.нар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«Лиса сирота»</w:t>
            </w:r>
          </w:p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42C9" w:rsidRPr="006932A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13</w:t>
            </w:r>
          </w:p>
        </w:tc>
        <w:tc>
          <w:tcPr>
            <w:tcW w:w="6510" w:type="dxa"/>
          </w:tcPr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Музукальный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фольклор. 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Образы животных</w:t>
            </w: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башкирских народных песнях.</w:t>
            </w:r>
          </w:p>
        </w:tc>
        <w:tc>
          <w:tcPr>
            <w:tcW w:w="0" w:type="auto"/>
          </w:tcPr>
          <w:p w:rsidR="003E42C9" w:rsidRPr="006932A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14</w:t>
            </w:r>
          </w:p>
        </w:tc>
        <w:tc>
          <w:tcPr>
            <w:tcW w:w="6510" w:type="dxa"/>
          </w:tcPr>
          <w:p w:rsidR="003E42C9" w:rsidRPr="006932A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с историей башкир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ской народной песен «Кара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юрга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ba-RU" w:eastAsia="ru-RU"/>
              </w:rPr>
              <w:t>, разучивание песни.</w:t>
            </w:r>
          </w:p>
        </w:tc>
        <w:tc>
          <w:tcPr>
            <w:tcW w:w="0" w:type="auto"/>
          </w:tcPr>
          <w:p w:rsidR="003E42C9" w:rsidRPr="006932A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15-18</w:t>
            </w:r>
          </w:p>
        </w:tc>
        <w:tc>
          <w:tcPr>
            <w:tcW w:w="6510" w:type="dxa"/>
          </w:tcPr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Разучивание танца 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Татарский танец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  <w:tc>
          <w:tcPr>
            <w:tcW w:w="0" w:type="auto"/>
          </w:tcPr>
          <w:p w:rsidR="003E42C9" w:rsidRPr="006932A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  <w:r w:rsidR="007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-18.11</w:t>
            </w:r>
          </w:p>
          <w:p w:rsidR="00747A3C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19</w:t>
            </w:r>
          </w:p>
        </w:tc>
        <w:tc>
          <w:tcPr>
            <w:tcW w:w="6510" w:type="dxa"/>
          </w:tcPr>
          <w:p w:rsidR="003E42C9" w:rsidRPr="006932A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ba-RU" w:eastAsia="ru-RU"/>
              </w:rPr>
              <w:t xml:space="preserve">Раздел 1. </w:t>
            </w: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Осень.</w:t>
            </w:r>
          </w:p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Устно – поэтический фольклор.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Знакомство с детским фольклором: прибаутки,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потешки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дразнилки.</w:t>
            </w:r>
          </w:p>
        </w:tc>
        <w:tc>
          <w:tcPr>
            <w:tcW w:w="0" w:type="auto"/>
          </w:tcPr>
          <w:p w:rsidR="003E42C9" w:rsidRPr="006932A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</w:p>
        </w:tc>
        <w:tc>
          <w:tcPr>
            <w:tcW w:w="6510" w:type="dxa"/>
          </w:tcPr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Загадки об осени</w:t>
            </w:r>
          </w:p>
        </w:tc>
        <w:tc>
          <w:tcPr>
            <w:tcW w:w="0" w:type="auto"/>
          </w:tcPr>
          <w:p w:rsidR="003E42C9" w:rsidRPr="006932A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21</w:t>
            </w:r>
          </w:p>
        </w:tc>
        <w:tc>
          <w:tcPr>
            <w:tcW w:w="6510" w:type="dxa"/>
          </w:tcPr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ba-RU" w:eastAsia="ru-RU"/>
              </w:rPr>
              <w:t>П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ословицы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 осени. </w:t>
            </w:r>
          </w:p>
        </w:tc>
        <w:tc>
          <w:tcPr>
            <w:tcW w:w="0" w:type="auto"/>
          </w:tcPr>
          <w:p w:rsidR="003E42C9" w:rsidRPr="006932A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22</w:t>
            </w:r>
          </w:p>
        </w:tc>
        <w:tc>
          <w:tcPr>
            <w:tcW w:w="6510" w:type="dxa"/>
          </w:tcPr>
          <w:p w:rsidR="003E42C9" w:rsidRPr="00087ED1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Народные приметы, их роль в жизни человека.</w:t>
            </w:r>
          </w:p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42C9" w:rsidRPr="006932A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23</w:t>
            </w:r>
          </w:p>
        </w:tc>
        <w:tc>
          <w:tcPr>
            <w:tcW w:w="6510" w:type="dxa"/>
          </w:tcPr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Музыкальный фольклор.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Разучивание колыбельных песен, об осени, об урожае.</w:t>
            </w:r>
          </w:p>
        </w:tc>
        <w:tc>
          <w:tcPr>
            <w:tcW w:w="0" w:type="auto"/>
          </w:tcPr>
          <w:p w:rsidR="003E42C9" w:rsidRPr="006932A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24</w:t>
            </w:r>
          </w:p>
        </w:tc>
        <w:tc>
          <w:tcPr>
            <w:tcW w:w="6510" w:type="dxa"/>
          </w:tcPr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Частушки.</w:t>
            </w:r>
          </w:p>
        </w:tc>
        <w:tc>
          <w:tcPr>
            <w:tcW w:w="0" w:type="auto"/>
          </w:tcPr>
          <w:p w:rsidR="003E42C9" w:rsidRPr="006932A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25</w:t>
            </w:r>
          </w:p>
        </w:tc>
        <w:tc>
          <w:tcPr>
            <w:tcW w:w="6510" w:type="dxa"/>
          </w:tcPr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над развитием вокально – хоровых навыков.</w:t>
            </w:r>
          </w:p>
        </w:tc>
        <w:tc>
          <w:tcPr>
            <w:tcW w:w="0" w:type="auto"/>
          </w:tcPr>
          <w:p w:rsidR="003E42C9" w:rsidRPr="006932A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26</w:t>
            </w:r>
          </w:p>
        </w:tc>
        <w:tc>
          <w:tcPr>
            <w:tcW w:w="6510" w:type="dxa"/>
          </w:tcPr>
          <w:p w:rsidR="003E42C9" w:rsidRPr="00087ED1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Народная хореография.</w:t>
            </w:r>
          </w:p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42C9" w:rsidRPr="006932A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3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27</w:t>
            </w:r>
          </w:p>
        </w:tc>
        <w:tc>
          <w:tcPr>
            <w:tcW w:w="6510" w:type="dxa"/>
          </w:tcPr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Народные игры.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Беседа о народных играх.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Разучивание считалок.</w:t>
            </w:r>
          </w:p>
        </w:tc>
        <w:tc>
          <w:tcPr>
            <w:tcW w:w="0" w:type="auto"/>
          </w:tcPr>
          <w:p w:rsidR="003E42C9" w:rsidRPr="006932A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C9" w:rsidTr="00FD72BF">
        <w:tc>
          <w:tcPr>
            <w:tcW w:w="846" w:type="dxa"/>
          </w:tcPr>
          <w:p w:rsidR="003E42C9" w:rsidRPr="00F35D42" w:rsidRDefault="00683AB1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28</w:t>
            </w:r>
          </w:p>
        </w:tc>
        <w:tc>
          <w:tcPr>
            <w:tcW w:w="6510" w:type="dxa"/>
          </w:tcPr>
          <w:p w:rsidR="003E42C9" w:rsidRPr="00087ED1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ba-RU" w:eastAsia="ru-RU"/>
              </w:rPr>
              <w:t>И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ba-RU" w:eastAsia="ru-RU"/>
              </w:rPr>
              <w:t>ы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«Наши грядки», «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Йашерам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яулык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«Гуси-лебеди», «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Шлепанки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3E42C9" w:rsidRDefault="003E42C9" w:rsidP="003E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42C9" w:rsidRPr="006932A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3E42C9" w:rsidRDefault="00747A3C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0" w:type="auto"/>
          </w:tcPr>
          <w:p w:rsidR="003E42C9" w:rsidRDefault="003E42C9" w:rsidP="003E4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29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ba-RU"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Сугым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ашы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747A3C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30</w:t>
            </w:r>
          </w:p>
        </w:tc>
        <w:tc>
          <w:tcPr>
            <w:tcW w:w="6510" w:type="dxa"/>
          </w:tcPr>
          <w:p w:rsidR="00747A3C" w:rsidRPr="006932A9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a-RU" w:eastAsia="ru-RU"/>
              </w:rPr>
            </w:pP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ba-RU" w:eastAsia="ru-RU"/>
              </w:rPr>
              <w:t>Раздел</w:t>
            </w: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ba-RU" w:eastAsia="ru-RU"/>
              </w:rPr>
              <w:t xml:space="preserve">3. </w:t>
            </w: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Зима</w:t>
            </w:r>
            <w:r w:rsidRPr="00693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a-RU" w:eastAsia="ru-RU"/>
              </w:rPr>
              <w:t>.</w:t>
            </w:r>
          </w:p>
          <w:p w:rsidR="00747A3C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Устно-поэтический фольклор.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Пословицы и поговорки, народные приметы о зиме.</w:t>
            </w: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31-32</w:t>
            </w:r>
          </w:p>
        </w:tc>
        <w:tc>
          <w:tcPr>
            <w:tcW w:w="6510" w:type="dxa"/>
          </w:tcPr>
          <w:p w:rsidR="00747A3C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страницам сказок.</w:t>
            </w: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16.01-20.01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33-34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Инсценирование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любимых сказок.</w:t>
            </w:r>
          </w:p>
          <w:p w:rsidR="00747A3C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35</w:t>
            </w:r>
          </w:p>
        </w:tc>
        <w:tc>
          <w:tcPr>
            <w:tcW w:w="6510" w:type="dxa"/>
          </w:tcPr>
          <w:p w:rsidR="00747A3C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Музыкальный фольклор.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 о народных танцах. </w:t>
            </w:r>
          </w:p>
        </w:tc>
        <w:tc>
          <w:tcPr>
            <w:tcW w:w="0" w:type="auto"/>
          </w:tcPr>
          <w:p w:rsidR="00747A3C" w:rsidRPr="00FD72BF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36-37</w:t>
            </w:r>
          </w:p>
        </w:tc>
        <w:tc>
          <w:tcPr>
            <w:tcW w:w="6510" w:type="dxa"/>
          </w:tcPr>
          <w:p w:rsidR="00747A3C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Разучивание песен о зиме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“Ҡыш бабай”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Слова с музыкой, движением.</w:t>
            </w: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38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Народные игры.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Музыкально-танцевальные игры. «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Наза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Курай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39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на развитие интуиций «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Курешеу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«Ворота».</w:t>
            </w: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40-41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Фольклорный театр.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Знакомство с праздниками «Зимний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Нардуган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«Кис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ултырыу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683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42-44</w:t>
            </w:r>
          </w:p>
        </w:tc>
        <w:tc>
          <w:tcPr>
            <w:tcW w:w="6510" w:type="dxa"/>
          </w:tcPr>
          <w:p w:rsidR="00747A3C" w:rsidRPr="00F35D42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ba-RU" w:eastAsia="ru-RU"/>
              </w:rPr>
              <w:t>Разучивание танца “Аулаҡ өй”</w:t>
            </w: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27.02-5.03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45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932A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Этнографические сведения.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Зимние работы в деревне. Домовой - хозяин дома. Беседа о традиционном быте народа.</w:t>
            </w: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46</w:t>
            </w:r>
          </w:p>
        </w:tc>
        <w:tc>
          <w:tcPr>
            <w:tcW w:w="6510" w:type="dxa"/>
          </w:tcPr>
          <w:p w:rsidR="00747A3C" w:rsidRPr="006932A9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ba-RU" w:eastAsia="ru-RU"/>
              </w:rPr>
              <w:t>Раздел</w:t>
            </w: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ba-RU" w:eastAsia="ru-RU"/>
              </w:rPr>
              <w:t xml:space="preserve">5. </w:t>
            </w:r>
            <w:r w:rsidRPr="00693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Весна</w:t>
            </w:r>
          </w:p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Устно-поэтический фольклор</w:t>
            </w:r>
            <w:r w:rsidRPr="00087E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.</w:t>
            </w: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Заклички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весны.</w:t>
            </w: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Обращение к солнцу, дождю, земле.</w:t>
            </w: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47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Поговорки, народные приметы о весне. Наблюдения за природой по весенним приметам. Пословицы о весне.</w:t>
            </w:r>
          </w:p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35D42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48-49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Музыкальный фольклор.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Народные песни о весне, о птицах, о красоте весенней природы</w:t>
            </w: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2.04-6.04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D72BF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50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Народные игры. 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Музыкальные игры «Сума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ойрак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сума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«Ак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тирак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кук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тирак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747A3C" w:rsidRPr="006932A9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D72BF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51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Фольклорный театр</w:t>
            </w:r>
            <w:r w:rsidRPr="00087E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.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Знакомство с праздником «Кар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сыуына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барыу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  <w:tc>
          <w:tcPr>
            <w:tcW w:w="0" w:type="auto"/>
          </w:tcPr>
          <w:p w:rsidR="00747A3C" w:rsidRPr="00FD72BF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Pr="00FD72BF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52</w:t>
            </w:r>
          </w:p>
        </w:tc>
        <w:tc>
          <w:tcPr>
            <w:tcW w:w="6510" w:type="dxa"/>
          </w:tcPr>
          <w:p w:rsidR="00747A3C" w:rsidRPr="00747A3C" w:rsidRDefault="00747A3C" w:rsidP="00747A3C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Этнографические сведения.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Просмотр видеофильма о древних ремеслах башкирского народа.</w:t>
            </w:r>
          </w:p>
        </w:tc>
        <w:tc>
          <w:tcPr>
            <w:tcW w:w="0" w:type="auto"/>
          </w:tcPr>
          <w:p w:rsidR="00747A3C" w:rsidRPr="00FD72BF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53-55</w:t>
            </w:r>
          </w:p>
        </w:tc>
        <w:tc>
          <w:tcPr>
            <w:tcW w:w="6510" w:type="dxa"/>
          </w:tcPr>
          <w:p w:rsidR="00747A3C" w:rsidRPr="00FD72BF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72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Раздел 6</w:t>
            </w:r>
            <w:r w:rsidRPr="00FD72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ba-RU" w:eastAsia="ru-RU"/>
              </w:rPr>
              <w:t>.</w:t>
            </w:r>
            <w:r w:rsidRPr="00FD72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Лето.</w:t>
            </w:r>
          </w:p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Усто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-поэтический фольклор.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Беседа. Что за прелесть эти сказки.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ba-RU" w:eastAsia="ru-RU"/>
              </w:rPr>
              <w:t>Ч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тение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просмотр сказок. Конкурс сказочников.</w:t>
            </w:r>
          </w:p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0" w:type="auto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20.04-27.04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56-58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Музыкальный фольклор.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ba-RU" w:eastAsia="ru-RU"/>
              </w:rPr>
              <w:t>Б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еседа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жанрах песен. Трудовые песни. Песни-танцы.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ba-RU" w:eastAsia="ru-RU"/>
              </w:rPr>
              <w:t>К</w:t>
            </w: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онкурсы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песен, частушек. Соединение изученных элементов танца с песнями.</w:t>
            </w:r>
          </w:p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0" w:type="auto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683AB1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683AB1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59-60</w:t>
            </w:r>
          </w:p>
        </w:tc>
        <w:tc>
          <w:tcPr>
            <w:tcW w:w="6510" w:type="dxa"/>
          </w:tcPr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Этнографические сведения.</w:t>
            </w:r>
            <w:r w:rsidRPr="00087E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 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Башкирская юрта. Особенности построения. Украшение юрты. Рисование эскизов.</w:t>
            </w:r>
          </w:p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0" w:type="auto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683AB1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3C" w:rsidTr="00FD72BF">
        <w:tc>
          <w:tcPr>
            <w:tcW w:w="846" w:type="dxa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61</w:t>
            </w:r>
          </w:p>
        </w:tc>
        <w:tc>
          <w:tcPr>
            <w:tcW w:w="6510" w:type="dxa"/>
          </w:tcPr>
          <w:p w:rsidR="00683AB1" w:rsidRPr="00087ED1" w:rsidRDefault="00683AB1" w:rsidP="0068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Итоговое </w:t>
            </w: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занятие.</w:t>
            </w:r>
            <w:r w:rsidRPr="00087E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 Теория.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Тестирование. </w:t>
            </w:r>
            <w:r w:rsidRPr="00087E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Практика.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Игра «Своя игра», Народные игры на свежем воздухе.</w:t>
            </w:r>
          </w:p>
          <w:p w:rsidR="00747A3C" w:rsidRPr="00087ED1" w:rsidRDefault="00747A3C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747A3C" w:rsidRDefault="00683AB1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0" w:type="auto"/>
          </w:tcPr>
          <w:p w:rsidR="00747A3C" w:rsidRDefault="00747A3C" w:rsidP="0074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BE7" w:rsidRDefault="00C41BE7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BF" w:rsidRDefault="00FD72BF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B1" w:rsidRDefault="00683AB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B1" w:rsidRDefault="00683AB1" w:rsidP="00985E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B1" w:rsidRDefault="00683AB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39" w:rsidRDefault="00985E39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BF" w:rsidRDefault="00FD72BF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BF" w:rsidRPr="00087ED1" w:rsidRDefault="00FD72BF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6510"/>
        <w:gridCol w:w="336"/>
        <w:gridCol w:w="222"/>
        <w:gridCol w:w="222"/>
      </w:tblGrid>
      <w:tr w:rsidR="00FD72BF" w:rsidTr="001A4459">
        <w:tc>
          <w:tcPr>
            <w:tcW w:w="846" w:type="dxa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</w:tcPr>
          <w:p w:rsidR="00FD72BF" w:rsidRPr="00087ED1" w:rsidRDefault="00FD72BF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FD72BF" w:rsidRP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0" w:type="auto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BF" w:rsidTr="001A4459">
        <w:tc>
          <w:tcPr>
            <w:tcW w:w="846" w:type="dxa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</w:tcPr>
          <w:p w:rsidR="00FD72BF" w:rsidRPr="00087ED1" w:rsidRDefault="00FD72BF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FD72BF" w:rsidRP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0" w:type="auto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BF" w:rsidTr="001A4459">
        <w:tc>
          <w:tcPr>
            <w:tcW w:w="846" w:type="dxa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</w:tcPr>
          <w:p w:rsidR="00FD72BF" w:rsidRPr="00087ED1" w:rsidRDefault="00FD72BF" w:rsidP="00747A3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FD72BF" w:rsidRP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0" w:type="auto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BF" w:rsidTr="001A4459">
        <w:tc>
          <w:tcPr>
            <w:tcW w:w="846" w:type="dxa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</w:tcPr>
          <w:p w:rsidR="00FD72BF" w:rsidRPr="00087ED1" w:rsidRDefault="00FD72BF" w:rsidP="00683AB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FD72BF" w:rsidRP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0" w:type="auto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72BF" w:rsidRDefault="00FD72BF" w:rsidP="001A4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B8" w:rsidRPr="00087ED1" w:rsidRDefault="00087ED1" w:rsidP="0088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144</w:t>
      </w:r>
      <w:r w:rsidR="00884EB8" w:rsidRPr="00884E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4EB8"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Знакомство с загадками, пословицами, поговорками о животных. Знакомство с </w:t>
      </w:r>
      <w:proofErr w:type="spellStart"/>
      <w:r w:rsidR="00884EB8"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закличками</w:t>
      </w:r>
      <w:proofErr w:type="spellEnd"/>
      <w:r w:rsidR="00884EB8"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животных. </w:t>
      </w:r>
      <w:r w:rsidR="00884EB8"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="00884EB8"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Конкурс сказочников о животных. Конкурс загадок, пословиц и поговорок о животных. Конкурс рисунков «Жили-были». Народные приметы о животных и птицах.</w:t>
      </w:r>
      <w:r w:rsidR="00884E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Сценка </w:t>
      </w:r>
      <w:proofErr w:type="spellStart"/>
      <w:proofErr w:type="gramStart"/>
      <w:r w:rsidR="00884EB8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башк.нар</w:t>
      </w:r>
      <w:proofErr w:type="gramEnd"/>
      <w:r w:rsidR="00884EB8">
        <w:rPr>
          <w:rFonts w:ascii="Times New Roman" w:eastAsia="Times New Roman" w:hAnsi="Times New Roman" w:cs="Times New Roman"/>
          <w:sz w:val="27"/>
          <w:szCs w:val="27"/>
          <w:lang w:eastAsia="ru-RU"/>
        </w:rPr>
        <w:t>.сказки</w:t>
      </w:r>
      <w:proofErr w:type="spellEnd"/>
      <w:r w:rsidR="00884E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«Лиса сирота»</w:t>
      </w:r>
    </w:p>
    <w:p w:rsidR="00884EB8" w:rsidRPr="00087ED1" w:rsidRDefault="00884EB8" w:rsidP="0088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proofErr w:type="spellStart"/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Музукальный</w:t>
      </w:r>
      <w:proofErr w:type="spellEnd"/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Образы животных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башкирских народных песнях. Знакомство с историей башкирской народной песен «Кара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юрга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Акбузат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этих песен. Разучивание танца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Татарский танец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884EB8" w:rsidRPr="00087ED1" w:rsidRDefault="00884EB8" w:rsidP="0088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Этнографические сведения. Теория.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Беседа об образе жизни башкирского народа. Башкирская лошадь – гордость народа.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Кымыз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национальный напиток башкирского народа. Просмотр видеофильма об изготовлении сбруи.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39</w:t>
      </w: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105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0"/>
      </w:tblGrid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8F" w:rsidRPr="006932A9" w:rsidTr="001A4459">
        <w:tc>
          <w:tcPr>
            <w:tcW w:w="6510" w:type="dxa"/>
          </w:tcPr>
          <w:p w:rsidR="0092308F" w:rsidRPr="006932A9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нографические сведения. </w:t>
            </w: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 об образе жизни башкирского народа.</w:t>
            </w:r>
          </w:p>
        </w:tc>
      </w:tr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Башкирская лошадь – гордость народа.</w:t>
            </w:r>
          </w:p>
        </w:tc>
      </w:tr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Кымыз</w:t>
            </w:r>
            <w:proofErr w:type="spellEnd"/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национальный напиток башкирского народа.</w:t>
            </w:r>
          </w:p>
        </w:tc>
      </w:tr>
      <w:tr w:rsidR="0092308F" w:rsidTr="001A4459">
        <w:tc>
          <w:tcPr>
            <w:tcW w:w="6510" w:type="dxa"/>
          </w:tcPr>
          <w:p w:rsidR="0092308F" w:rsidRDefault="0092308F" w:rsidP="001A4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Просмотр видеофильма об изготовлении сбруи.</w:t>
            </w:r>
          </w:p>
        </w:tc>
      </w:tr>
    </w:tbl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программы первого года обучения.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1. Вводное занятие.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Инструктаж по ТБ. Знакомство с планом работы кружка.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Введение в предмет.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Народ – создатель фольклора. Понятие о фольклоре. Жанры народного творчества. Выдающиеся исследователи фольклористы. Знакомство с фольклорными сборниками.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3. Осень.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3.1 Устно – поэтический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</w:t>
      </w:r>
      <w:r w:rsidRPr="00087E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Знакомство с детским фольклором: прибаутки,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потешки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, дразнилки. Загадки, пословицы об осени. Народные приметы, их роль в жизни человека.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3.2 Музыкальный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колыбельных песен, об осени, об урожае. Частушки. Работа над развитием вокально – хоровых навыков. Индивидуальные занятия по постановке голоса, работа с солистами. Народная хореография.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3.3 Народные игры.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Беседа о народных играх.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Разучивание считалок, игр «Наши грядки»,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Йашерам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яулык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«Гуси-лебеди»,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Шлепанки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3.4 Фольклорный театр.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Знакомство с народными обрядовыми праздниками.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Подготовка и проведение праздников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Сумбюля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-праздник урожая»,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Сугым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ашы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«Дочки-матери».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3.5 Этнографические сведения.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Женская и мужская одежда разного сословия.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Рисование эскизов народной одежды.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4 Зима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4.1 Устно-поэтический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Пословицы и поговорки, народные приметы о зиме.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 страницам сказок.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Инсценирование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любимых сказок.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4.2 Музыкальный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о народных танцах.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Разучивание песен о зиме. Слова с музыкой, движением. Умение эмоционально и выразительно преподносить исполняемый репертуар. Освоение движений народной хореографии.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4.3 Народные игры.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Музыкально-танцевальные игры.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Курай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 Игры на развитие интуиций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Курешеу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«Ворота».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4.4 Фольклорный театр.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Знакомство с праздниками «Зимний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«Кис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ултырыу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 Этнографические сведения. Теория. Зимние работы в деревне. Домовой - хозяин дома. Беседа о традиционном быте народа.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5 Весна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5.1 Устно-поэтический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Заклички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весны.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Обращение к солнцу, дождю, земле. Поговорки, народные приметы о весне. Наблюдения за природой по весенним приметам. Пословицы о весне.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5.2 Музыкальный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Народные песни о весне, о птицах, о красоте весенней природы. Индивидуальная работа по постановке голоса, подготовка сольных номеров. Отработка движений народной хореографии.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5.3 Народные игры. 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Музыкальные игры «Сума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ойрак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сума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«Ак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тирак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тирак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5.4 Фольклорный театр.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Знакомство с праздником «Кар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сыуына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Подготовка и проведение обрядового праздника «Кар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сыуына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Тема 5.5 Этнографические сведения.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Просмотр видеофильма о древних ремеслах башкирского народа.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6 Лето.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6.1 </w:t>
      </w:r>
      <w:proofErr w:type="spellStart"/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Усто</w:t>
      </w:r>
      <w:proofErr w:type="spellEnd"/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-поэтический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Беседа. Что за прелесть эти сказки.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чтение и просмотр сказок. Конкурс сказочников.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6.2 Музыкальный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беседа о жанрах песен. Трудовые песни. Песни-танцы.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конкурсы песен, частушек. Соединение изученных элементов танца с песнями.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6.3 Народные игры.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и проведение детского Сабантуя. Сбор подарков по древнему обычаю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Солго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йыйыу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6.4 Фольклорный театр.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Знакомство с праздником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Практика. Подготовка и проведение обрядового праздника «Летний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6.5 Этнографические сведения.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Башкирская юрта. Особенности построения.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Украшение юрты. Рисование эскизов.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6.6 Итоговое занятие.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Тестирование.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Игра «Своя игра», Народные игры на свежем воздухе.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7 Воспитательная работа.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. Беседы с учащимися.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Экскурсии. Праздники, утренники, концерты. Участие в конкурсах, фестивалях.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второго года обучения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Продолжить знакомство с традициями и обычаями башкирского народа.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2) Углубить предыдущие знания.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 второго года обучения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п/п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темы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часов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Теория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Вводное занятие. Инструктаж по ТБ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 в предмет.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 птицы.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 животных.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Дерево жизни.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 и бытовой уклад.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Небесные светила.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Этнографическая экспедиция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Итоговое занятие.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Воспитательная работа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144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114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программы второго года обучения</w:t>
      </w: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 Вводное занятие.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планом работы кружка. Инструктаж по технике безопасности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2 Введение в предмет.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Жанры народного творчества. Исследователи фольклористы. Новые сборники по фольклору.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3 Образ птицы.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Устно-поэтический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</w:t>
      </w:r>
      <w:r w:rsidRPr="00087E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Художественное прочтение и обсуждение сказок о птицах. Знакомство с загадками, пословицами, поговорками, считалками о птицах.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Проигрывание сказок по ролям. Конкурсы рисунков – «Птица символ счастья». Конкурс загадок о птицах.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Музыкальный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Птицы в башкирских и других народных песнях. Музыкальные инструменты, имитирующие пение птиц.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Курай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кубыз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свистульки. Знакомство с творчеством мастера, виртуозного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кубызиста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музыканта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Загретдинова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Просмотр видеофильма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Сынрау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торна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Разучивание танца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Сынрау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торна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Народные игры.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«Гуси-лебеди», «Гусиный мост», «Горелка». Музыкальна викторина «По фольклорным островам».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 Образ животных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Устно-поэтический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</w:t>
      </w:r>
      <w:r w:rsidRPr="00087E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Сказки о животных. Знакомство с загадками, пословицами, поговорками о животных. Знакомство с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закличками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животных.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Конкурс сказочников о животных. Конкурс загадок, пословиц и поговорок о животных. Конкурс рисунков «Жили-были». Народные приметы о животных и птицах.</w:t>
      </w:r>
      <w:r w:rsidR="007972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Сценка </w:t>
      </w:r>
      <w:proofErr w:type="spellStart"/>
      <w:proofErr w:type="gramStart"/>
      <w:r w:rsidR="00797299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башк.нар</w:t>
      </w:r>
      <w:proofErr w:type="gramEnd"/>
      <w:r w:rsidR="00797299">
        <w:rPr>
          <w:rFonts w:ascii="Times New Roman" w:eastAsia="Times New Roman" w:hAnsi="Times New Roman" w:cs="Times New Roman"/>
          <w:sz w:val="27"/>
          <w:szCs w:val="27"/>
          <w:lang w:eastAsia="ru-RU"/>
        </w:rPr>
        <w:t>.сказки</w:t>
      </w:r>
      <w:proofErr w:type="spellEnd"/>
      <w:r w:rsidR="007972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«Лиса сирота»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proofErr w:type="spellStart"/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Музукальный</w:t>
      </w:r>
      <w:proofErr w:type="spellEnd"/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Образы животных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башкирских народных песнях. Знакомство с историей башкирской народной песен «Кара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юрга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Акбузат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этих песен. Разучивание танца «</w:t>
      </w:r>
      <w:r w:rsidR="00797299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Татарский танец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Этнографические сведения. Теория.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Беседа об образе жизни башкирского народа. Башкирская лошадь – гордость народа.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Кымыз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национальный напиток башкирского народа. Просмотр видеофильма об изготовлении сбруи.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5 Дерево жизни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Устно-поэтический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Уважение к старшим в бытовых сказках. Знакомство с загадками, пословицами, поговорками о деревьях. Обращение к деревьям в русском народе. Целительная сила деревьев.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Обряд украшения деревьев в народе.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Музыкальный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Отражение образа дерева в народных песнях.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Разучивание русской народной песни «Во поле береза стояла», башкирской народной песни «Ак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кайын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 Разучивание танца «</w:t>
      </w:r>
      <w:r w:rsidR="00283569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>А</w:t>
      </w:r>
      <w:proofErr w:type="spellStart"/>
      <w:r w:rsidR="00283569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</w:t>
      </w:r>
      <w:proofErr w:type="spellEnd"/>
      <w:r w:rsidR="00283569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>ҡ өй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 Повторение колыбельных песен.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Народные игры.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Повторение и проигрывание пройденных игр.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Этнографические сведения.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о древней традиции-составление каждой семьей генеалогического древа.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Шежере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. Знакомство с правилами его составления.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6 Семья и бытовой уклад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Устно-поэтический фольклор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живет в нашем доме?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Понятие семьи. Традиционная крестьянская семья. Семейный бытовой уклад и его связь с интерьером традиционного жилища. Состав семьи, глава, члены семьи. Роль и место каждого члена семьи в бытовом распорядке и в соответствие с хозяйственными занятиями каждого.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Музыкальный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колыбельных песен, песни о матерях, о семье. Разучивание танцев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Бишмармак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«Три брата».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Фольклорный театр.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и проведение обрядового праздника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Исем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туйы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7 Небесные светила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Устно-поэтический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 солнца, луны, звезд в сказках. Пословицы, поговорки, загадки, народные приметы о солнце, луне и звездах. Практика. Проигрывание сказок по ролям. Знакомство с легендой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Етеган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йондоз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Музыкальный фольклор.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 небесных светил в народных песнях. Практика. Разучивание песни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Ете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Народные игры.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«Ай курде,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кояш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алды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«Ак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тирак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тирак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Фольклорный театр.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 </w:t>
      </w:r>
      <w:r w:rsidRPr="00087E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Подготовка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 проведение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тетрализованного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представления по легенде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Етеган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йондоз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8 Этнографическая экспедиция.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материала по фольклору.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материала об обрядах и праздниках.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9 Итоговое занятие.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Практика. Кроссворд «По страницам любимых сказок», Музыкальная викторина «Угадай мелодию». Конкурсы загадок, пословиц и поговорок. Тестирование.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10 Воспитательная работа.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Теория.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Беседы с учащимися. </w:t>
      </w:r>
      <w:r w:rsidRPr="00087E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Практика.</w: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 Экскурсии. Праздники, утренники, концерты. Участие в конкурсах, фестивалях.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Методическое обеспечение</w:t>
      </w: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Методические разработки;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Образовательная программа;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Журналы «Учитель Башкортостана»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электронный учебник «Государственный академический ансамбль танца им. Ф.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Гаскарова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Материально-техническое обеспечение</w:t>
      </w: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ТСО: компьютер, колонки;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диски с записями башкирской народной музыки, песен, танцев;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костюмы для конкурсных выступлений;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элементы башкирского народного костюма к играм, пляскам;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- атрибуты для народных игр, хороводов, плясок;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Буракаева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 Башкирская культура. Уфа, 2004</w:t>
      </w: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Башкирское народное творчество: Сказки. – Уфа 1981,1984.</w:t>
      </w: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Башкирское народное творчество: Обрядовый фольклор 1,2 </w:t>
      </w:r>
      <w:proofErr w:type="gram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тома.-</w:t>
      </w:r>
      <w:proofErr w:type="gram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Уфа,1984.</w:t>
      </w: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Башкирское народное творчество: Пословицы, поговорки, приметы, загадки. –Уфа 2006.</w:t>
      </w: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Башкирское народное творчество: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Баиты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песни,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такмаки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. –Уфа 1984.</w:t>
      </w: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Башкирское народное творчество: песни-предания. –Уфа 1997.</w:t>
      </w: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Лисицкая Т.С. Хореография и танец.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Т.С.Лисицкая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— М, </w:t>
      </w:r>
      <w:proofErr w:type="gram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1998.-</w:t>
      </w:r>
      <w:proofErr w:type="gram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с.18-42.</w:t>
      </w: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Нагаева Л.И. Башкирская народная хореография. Уфа: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Китап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1995.</w:t>
      </w: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Нагаева Л.И. Три башкирских танца. Уфа, 1992.</w:t>
      </w: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Надршина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Ф.А. Башкирские народные мелодии. Песенно-плясовые игры. Уфа, 1996.</w:t>
      </w:r>
    </w:p>
    <w:p w:rsidR="00087ED1" w:rsidRPr="00087ED1" w:rsidRDefault="00087ED1" w:rsidP="00087E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Сулейманов А. Детский фольклор. Уфа, 2007.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Календарно-тематический план кружка “Башкирский фольклор”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МБОУ ДО ДДЮТ </w:t>
      </w:r>
      <w:proofErr w:type="spellStart"/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г.Ишимбай</w:t>
      </w:r>
      <w:proofErr w:type="spellEnd"/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базе </w:t>
      </w:r>
      <w:proofErr w:type="spellStart"/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с.Салихово</w:t>
      </w:r>
      <w:proofErr w:type="spellEnd"/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п/п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разделов и тем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часов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Теория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</w:t>
      </w:r>
      <w:proofErr w:type="spellEnd"/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тика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Вводное занятие. Правила поведения на занятии, о технике безопасности во время пользования ТСО и особенностях внешнего вида.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планом кружка.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16.09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 в предмет.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Народ-создатель фольклора.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Жанры народного творчества.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20.09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Осень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Устно-поэтический фольклор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Собиратели башкирского фольклора.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27.09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фольклора в Башкортостане. 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Г.Аргынбаев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 Харисов, С. Галин,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А.Сулейманов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Загадки, пословицы об осени.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30.09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Прибаутки,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потешки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, дразнилки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Народные приметы, их роль в жизни человека.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30.09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фольклор Разучивание колыбельной песни.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4.10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песен, об осени, об урожае.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Частушки.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7.10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Творчество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сэсэнов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Экиэттэр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риуэйэттэр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хикэйэлэр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Сэсэндэр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ижады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Сказки.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10.10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скороговорок.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над развитием вокально – хоровых навыков.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14.10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Индивидуальные занятия по постановке голоса, работа с солистами. Народная хореография.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18.10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Народные игры. Беседа о народных играх.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Традиционные народные игры.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Игры (</w:t>
      </w:r>
      <w:hyperlink r:id="rId5" w:history="1">
        <w:r w:rsidRPr="00087ED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бег с яйцом</w:t>
        </w:r>
      </w:hyperlink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"https://infourok.ru/go.html?href=https%3A%2F%2Fru.wikipedia.org%2Fwiki%2F%25D0%25A1%25D1%2582%25D1%2580%25D0%25B5%25D0%25BB%25D0%25BE%25D0%25BA_%2528%25D0%25B8%25D0%25B3%25D1%2580%25D0%25B0%2529" </w:instrTex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087ED1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Уксы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"https://infourok.ru/go.html?href=https%3A%2F%2Fru.wikipedia.org%2Fwiki%2F%25D0%259C%25D0%25B5%25D0%25B4%25D0%25BD%25D1%258B%25D0%25B9_%25D0%25BF%25D0%25B5%25D0%25BD%25D1%258C_%2528%25D0%25B8%25D0%25B3%25D1%2580%25D0%25B0%2529" </w:instrText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087ED1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Бакыр</w:t>
      </w:r>
      <w:proofErr w:type="spellEnd"/>
      <w:r w:rsidRPr="00087ED1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букэн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бэйлэш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гургульдэк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ус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куныс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таяк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ташламыш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познавательные.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21.10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25.10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считалок.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Сюжетные с наличием персонажей и ролей («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убырлы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ҡарсыҡ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 — «ведьма»,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айыу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менән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куяндар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 — «медведь и зайцы»,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йәшерәм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яулыҡ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 — «прячу платочек»)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Игры-танцы с импровизацией поведения животных и птиц: "Игра тетеревов", "Игра кукушек".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28.10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Фольклорный театр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народными обрядовыми праздниками.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Сезонные и традиционные праздники башкир.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1.11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к осеннему празднику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Сумбюла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байрамы».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4.11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8.11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11.11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и проведение праздников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Сугым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ашы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Развлекательная программа «Дочки-матери».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15.11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Этнографические сведения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18.11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Зима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Устно-поэтический фольклор. Пословицы и поговорки о зиме.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Народные приметы о зиме.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22.11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страницам сказок.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Инсценирование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любимых сказок.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25.11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29.11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фольклор.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о народных танцах.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песен о зиме. Слова с музыкой, движением. Умение эмоционально и выразительно преподносить исполняемый репертуар.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6.12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20.12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движений народной хореографии.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 пляски 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 Отработка элементов танца.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Отработка движений пляски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Отработка всей пляски 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9.12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13.12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16.12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Народные игры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Игры на развитие интуиций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Курешеу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«Ворота».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23.12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Фольклорный театр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Знакомство с праздниками «Зимний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«Кис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ултырыу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27.12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праздника «Зимний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30.12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праздника «Кис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ултырыу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6.01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Этнографические сведения.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Зимние работы в деревне.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Домовой - хозяин дома. Беседа о традиционном быте народа.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10.01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Устно-поэтический фольклор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Заклички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весны .</w:t>
      </w:r>
      <w:proofErr w:type="gramEnd"/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Обращение к солнцу, дождю, земле.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13.01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Поговорки, народные приметы о весне.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Наблюдения за природой по весенним приметам.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Пословицы о весне.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17.01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фольклор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Народные песни о весне, о птицах, о красоте весенней природы.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20.01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Индивидуальная работа по постановке голоса, подготовка сольных номеров.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24.01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Отработка движений народной хореографии.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27.01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Хороводные игровые песни.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Шуточные песни.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7.02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Народные игры.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с приходом весны.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Спортивные игры: бег наперегонки (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йугереш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бег в мешках, бой с мешками, бег с яйцом в ложке, перетягивание тканого полотенца и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др</w:t>
      </w:r>
      <w:proofErr w:type="spellEnd"/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10.02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14.02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37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Музыкальные игры «Сума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ойрак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сума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 «Ак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тирак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тирак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на раскрепощение.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17.02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Подвижные игры на темы сказок.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Башкирские народные игры для праздника.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Занимательные игры.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21.02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Фольклорный театр. Знакомство с праздником «Кар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сыуына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24.02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28.02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Праздник «Кар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сыуына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литературе.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Обряды жизненного цикла.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3.03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7.03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10.03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Этнографические сведения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 видеофильма о древних ремеслах башкирского народа.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Древние ремесла башкир аркан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ишеу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и.т.д</w:t>
      </w:r>
      <w:proofErr w:type="spellEnd"/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14.03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Лето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Устно-поэтический </w:t>
      </w:r>
      <w:proofErr w:type="gram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фольклор .Беседа</w:t>
      </w:r>
      <w:proofErr w:type="gram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. Что за прелесть эти сказки.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 любимые сказочные герои.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и просмотр сказок.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сказочников.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17.03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21.03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фольклор. Беседа о жанрах песен.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24.03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Трудовые песни. Песни-танцы.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Конкурсы песен, частушек.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Соединение изученных элементов танца с песнями.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пляски «Косилка-молотилка».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Отработка элементов танца.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Отработка движений танца.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Отработка всей пляски.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31.03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4.04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7.04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11.04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Народные игры.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к проведению детского Сабантуя.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14.04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18.04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21.04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Фольклорный театр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праздником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«Летний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25.04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28.04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праздником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«Летний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и проведение обрядового праздника.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2.05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5.05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8.05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10.05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Этнографические сведения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12.05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Итоговое занятие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15.05.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Воспитательная работа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 урожая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Сюмбуля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байрамы»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28.10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праздника «Зимний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Нардуган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абрь</w:t>
      </w:r>
      <w:proofErr w:type="spellEnd"/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53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Вн.мероприятие</w:t>
      </w:r>
      <w:proofErr w:type="spellEnd"/>
      <w:proofErr w:type="gram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«Прощай, год кино».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весеннего праздника «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Науруз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байрамы»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55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фестивале «Радуга талантов»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Апрель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56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Вн.мероприятие</w:t>
      </w:r>
      <w:proofErr w:type="spellEnd"/>
      <w:proofErr w:type="gram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«Я-дитя природы»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Апрель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57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праздника «Карга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буткасы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58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конкурсах, фестивалях.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</w:t>
      </w:r>
      <w:proofErr w:type="spellEnd"/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59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144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1">
        <w:rPr>
          <w:rFonts w:ascii="Times New Roman" w:eastAsia="Times New Roman" w:hAnsi="Times New Roman" w:cs="Times New Roman"/>
          <w:sz w:val="27"/>
          <w:szCs w:val="27"/>
          <w:lang w:eastAsia="ru-RU"/>
        </w:rPr>
        <w:t>90</w:t>
      </w:r>
    </w:p>
    <w:p w:rsidR="00087ED1" w:rsidRPr="00087ED1" w:rsidRDefault="00087ED1" w:rsidP="0008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E6" w:rsidRDefault="005D63E6"/>
    <w:sectPr w:rsidR="005D63E6" w:rsidSect="00985E3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664"/>
    <w:multiLevelType w:val="multilevel"/>
    <w:tmpl w:val="CC20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9777E"/>
    <w:multiLevelType w:val="multilevel"/>
    <w:tmpl w:val="E9FA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87CA6"/>
    <w:multiLevelType w:val="multilevel"/>
    <w:tmpl w:val="883E2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462DA"/>
    <w:multiLevelType w:val="multilevel"/>
    <w:tmpl w:val="3DC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30D94"/>
    <w:multiLevelType w:val="hybridMultilevel"/>
    <w:tmpl w:val="3554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246B"/>
    <w:multiLevelType w:val="multilevel"/>
    <w:tmpl w:val="94A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315A1"/>
    <w:multiLevelType w:val="multilevel"/>
    <w:tmpl w:val="CA02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30E89"/>
    <w:multiLevelType w:val="multilevel"/>
    <w:tmpl w:val="9ABA3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F7F3D"/>
    <w:multiLevelType w:val="multilevel"/>
    <w:tmpl w:val="2932D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64D9A"/>
    <w:multiLevelType w:val="multilevel"/>
    <w:tmpl w:val="BEC4E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32182"/>
    <w:multiLevelType w:val="multilevel"/>
    <w:tmpl w:val="64B6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14380"/>
    <w:multiLevelType w:val="multilevel"/>
    <w:tmpl w:val="A7561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65DE9"/>
    <w:multiLevelType w:val="multilevel"/>
    <w:tmpl w:val="E03CF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6B1491"/>
    <w:multiLevelType w:val="multilevel"/>
    <w:tmpl w:val="86A0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1"/>
    <w:rsid w:val="00087ED1"/>
    <w:rsid w:val="00255858"/>
    <w:rsid w:val="00283569"/>
    <w:rsid w:val="002D7BE2"/>
    <w:rsid w:val="003E42C9"/>
    <w:rsid w:val="003F7B98"/>
    <w:rsid w:val="00435FE6"/>
    <w:rsid w:val="00443A83"/>
    <w:rsid w:val="0052664B"/>
    <w:rsid w:val="005A2334"/>
    <w:rsid w:val="005D63E6"/>
    <w:rsid w:val="00683AB1"/>
    <w:rsid w:val="006932A9"/>
    <w:rsid w:val="006A6ABE"/>
    <w:rsid w:val="00747A3C"/>
    <w:rsid w:val="00797299"/>
    <w:rsid w:val="00884EB8"/>
    <w:rsid w:val="0092308F"/>
    <w:rsid w:val="00985E39"/>
    <w:rsid w:val="00C41BE7"/>
    <w:rsid w:val="00F35D42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EF79"/>
  <w15:chartTrackingRefBased/>
  <w15:docId w15:val="{6A35994D-E755-4B8F-A077-1E8EC691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E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7B98"/>
    <w:pPr>
      <w:ind w:left="720"/>
      <w:contextualSpacing/>
    </w:pPr>
  </w:style>
  <w:style w:type="table" w:styleId="a6">
    <w:name w:val="Table Grid"/>
    <w:basedOn w:val="a1"/>
    <w:uiPriority w:val="39"/>
    <w:rsid w:val="002D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%2Findex.php%3Ftitle%3D%25D0%2591%25D0%25B5%25D0%25B3_%25D1%2581_%25D1%258F%25D0%25B9%25D1%2586%25D0%25BE%25D0%25BC_%2528%25D0%25B8%25D0%25B3%25D1%2580%25D0%25B0%2529%26action%3Dedit%26redlink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cp:lastPrinted>2019-10-14T19:30:00Z</cp:lastPrinted>
  <dcterms:created xsi:type="dcterms:W3CDTF">2019-10-14T19:20:00Z</dcterms:created>
  <dcterms:modified xsi:type="dcterms:W3CDTF">2019-10-14T19:32:00Z</dcterms:modified>
</cp:coreProperties>
</file>